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fea613fbc43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DIGNI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4e30df1b368146f6"/>
      <w:footerReference xmlns:r="http://schemas.openxmlformats.org/officeDocument/2006/relationships" w:type="default" r:id="Rd80e6326552c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0df1b368146f6" /><Relationship Type="http://schemas.openxmlformats.org/officeDocument/2006/relationships/footer" Target="/word/footer1.xml" Id="Rd80e6326552c4862" /></Relationships>
</file>