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bcb3c0dc5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SENTER FOR TRO OG MEDIER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FOR TRO OG MEDIER</w:t>
      </w:r>
    </w:p>
    <w:sectPr>
      <w:headerReference xmlns:r="http://schemas.openxmlformats.org/officeDocument/2006/relationships" w:type="default" r:id="R966fff31d3964e26"/>
      <w:footerReference xmlns:r="http://schemas.openxmlformats.org/officeDocument/2006/relationships" w:type="default" r:id="R0e5a5db62bf5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FOR TRO OG MEDIER   ·   Org.nr 971 492 996   ·   Bergtoras vei 120   ·   4633 KRISTIANSAND S   ·   Tlf. 56 31 40 50   ·   post@troogmedier.no   ·   www.troogmedier.no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FOR TRO OG MEDIER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fff31d3964e26" /><Relationship Type="http://schemas.openxmlformats.org/officeDocument/2006/relationships/footer" Target="/word/footer1.xml" Id="R0e5a5db62bf54984" /></Relationships>
</file>