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68ae8dc91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SENTER FOR TRO OG MEDIER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395187f9c12c423d"/>
      <w:footerReference xmlns:r="http://schemas.openxmlformats.org/officeDocument/2006/relationships" w:type="default" r:id="R10c1c9d2bd56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187f9c12c423d" /><Relationship Type="http://schemas.openxmlformats.org/officeDocument/2006/relationships/footer" Target="/word/footer1.xml" Id="R10c1c9d2bd56491f" /></Relationships>
</file>