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d9a4dcfa6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081eca769b284522"/>
      <w:footerReference xmlns:r="http://schemas.openxmlformats.org/officeDocument/2006/relationships" w:type="default" r:id="R644c8d5bbc4a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ca769b284522" /><Relationship Type="http://schemas.openxmlformats.org/officeDocument/2006/relationships/footer" Target="/word/footer1.xml" Id="R644c8d5bbc4a4691" /></Relationships>
</file>