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af99d1cad46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LUTHERSK LEKMANNSMISJON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LUTHERSK LEKMANNSMISJON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e52844546d4b76"/>
      <w:footerReference xmlns:r="http://schemas.openxmlformats.org/officeDocument/2006/relationships" w:type="default" r:id="R2d0e3ca922c1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LUTHERSK LEKMANNSMISJON   ·   Org.nr 971 450 703   ·   Valberggrenda 13B   ·   3160 STOKKE   ·   Tlf. 33 33 89 00   ·   drlid@online.no   ·   www.nll.no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LUTHERSK LEKMANNSMISJON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52844546d4b76" /><Relationship Type="http://schemas.openxmlformats.org/officeDocument/2006/relationships/footer" Target="/word/footer1.xml" Id="R2d0e3ca922c14be4" /></Relationships>
</file>