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e38c7656b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FENGSELS- OG FRIOMSORGS- FORBUND, org.nr 971 436 239,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2723f1dc641d4379"/>
      <w:footerReference xmlns:r="http://schemas.openxmlformats.org/officeDocument/2006/relationships" w:type="default" r:id="R07d44c7888c0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3f1dc641d4379" /><Relationship Type="http://schemas.openxmlformats.org/officeDocument/2006/relationships/footer" Target="/word/footer1.xml" Id="R07d44c7888c0413c" /></Relationships>
</file>