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c8acea49d4d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4e29b06fa8ab4256"/>
      <w:footerReference xmlns:r="http://schemas.openxmlformats.org/officeDocument/2006/relationships" w:type="default" r:id="R4f1db20b3607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9b06fa8ab4256" /><Relationship Type="http://schemas.openxmlformats.org/officeDocument/2006/relationships/footer" Target="/word/footer1.xml" Id="R4f1db20b36074bc3" /></Relationships>
</file>