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97ac9fa6c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104a9ed2bf1740e0"/>
      <w:footerReference xmlns:r="http://schemas.openxmlformats.org/officeDocument/2006/relationships" w:type="default" r:id="Rc9b129f50a7b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a9ed2bf1740e0" /><Relationship Type="http://schemas.openxmlformats.org/officeDocument/2006/relationships/footer" Target="/word/footer1.xml" Id="Rc9b129f50a7b4444" /></Relationships>
</file>