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f4ef0860040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EVANGELISK ORIENTMISJON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EVANGELISK ORIENTMISJON</w:t>
      </w:r>
    </w:p>
    <w:sectPr>
      <w:headerReference xmlns:r="http://schemas.openxmlformats.org/officeDocument/2006/relationships" w:type="default" r:id="R0f2f2f4d111a48c0"/>
      <w:footerReference xmlns:r="http://schemas.openxmlformats.org/officeDocument/2006/relationships" w:type="default" r:id="Recaa4976274c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EVANGELISK ORIENTMISJON   ·   Org.nr 971 433 841   ·   Slemdalsveien 1   ·   0369 OSLO   ·   eom@eom.no   ·   www.eom.no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EVANGELISK ORIENTMISJON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f2f4d111a48c0" /><Relationship Type="http://schemas.openxmlformats.org/officeDocument/2006/relationships/footer" Target="/word/footer1.xml" Id="Recaa4976274c4e44" /></Relationships>
</file>