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542d9aa6444f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LÆRERNES MISJONSFORBUND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Stokke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Stokke,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LÆRERNES MISJONSFORBUND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3e0137987545a8"/>
      <w:footerReference xmlns:r="http://schemas.openxmlformats.org/officeDocument/2006/relationships" w:type="default" r:id="Rf70c5245c06741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LÆRERNES MISJONSFORBUND   ·   Org.nr 971 432 128   ·   Gjennestadtunet 85   ·   3160 STOKKE   ·   laermisj@laermisj.no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LÆRERNES MISJONSFORBUND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3e0137987545a8" /><Relationship Type="http://schemas.openxmlformats.org/officeDocument/2006/relationships/footer" Target="/word/footer1.xml" Id="Rf70c5245c06741a0" /></Relationships>
</file>