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e466c1bad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RUSPOLITISK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70c61e5c5f5407d"/>
      <w:footerReference xmlns:r="http://schemas.openxmlformats.org/officeDocument/2006/relationships" w:type="default" r:id="R0563d07069f8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c61e5c5f5407d" /><Relationship Type="http://schemas.openxmlformats.org/officeDocument/2006/relationships/footer" Target="/word/footer1.xml" Id="R0563d07069f840b3" /></Relationships>
</file>