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f1c64cb5c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RUSPOLITISK FELLESRÅD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0c47a142728042b2"/>
      <w:footerReference xmlns:r="http://schemas.openxmlformats.org/officeDocument/2006/relationships" w:type="default" r:id="R07972c6bbb05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7a142728042b2" /><Relationship Type="http://schemas.openxmlformats.org/officeDocument/2006/relationships/footer" Target="/word/footer1.xml" Id="R07972c6bbb0546b1" /></Relationships>
</file>