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d30b167f743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RUSPOLITISK FELLESRÅD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RUSPOLITISK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76f8b2e50c4f43"/>
      <w:footerReference xmlns:r="http://schemas.openxmlformats.org/officeDocument/2006/relationships" w:type="default" r:id="Ra7a36242de07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6f8b2e50c4f43" /><Relationship Type="http://schemas.openxmlformats.org/officeDocument/2006/relationships/footer" Target="/word/footer1.xml" Id="Ra7a36242de0741b8" /></Relationships>
</file>