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66ec2e8c7348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INDREMISJONSSAMSKIPNADEN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INDREMISJONSSAMSKIPNADEN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bac02de4e124746"/>
      <w:footerReference xmlns:r="http://schemas.openxmlformats.org/officeDocument/2006/relationships" w:type="default" r:id="R79347cc0743a49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INDREMISJONSSAMSKIPNADEN   ·   Org.nr 971 356 022   ·   Borggata 104   ·   5417 STORD   ·   Tlf. 53 41 07 04   ·   post@indremisjonen.no   ·   www.indremisjonen.no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INDREMISJONSSAMSKIPNADEN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ac02de4e124746" /><Relationship Type="http://schemas.openxmlformats.org/officeDocument/2006/relationships/footer" Target="/word/footer1.xml" Id="R79347cc0743a496d" /></Relationships>
</file>