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40b1541a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ab8e8f74f4226"/>
      <w:footerReference xmlns:r="http://schemas.openxmlformats.org/officeDocument/2006/relationships" w:type="default" r:id="R371b20b68cb7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ab8e8f74f4226" /><Relationship Type="http://schemas.openxmlformats.org/officeDocument/2006/relationships/footer" Target="/word/footer1.xml" Id="R371b20b68cb74872" /></Relationships>
</file>