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2dc22edba4a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3ed2264f6180479a"/>
      <w:footerReference xmlns:r="http://schemas.openxmlformats.org/officeDocument/2006/relationships" w:type="default" r:id="R2933ad7789dd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2264f6180479a" /><Relationship Type="http://schemas.openxmlformats.org/officeDocument/2006/relationships/footer" Target="/word/footer1.xml" Id="R2933ad7789dd4dc8" /></Relationships>
</file>