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807dd065e7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HOVEDORGANISASJONEN KA</w:t>
      </w:r>
    </w:p>
    <w:sectPr>
      <w:headerReference xmlns:r="http://schemas.openxmlformats.org/officeDocument/2006/relationships" w:type="default" r:id="R0f5bd2ad55064d8e"/>
      <w:footerReference xmlns:r="http://schemas.openxmlformats.org/officeDocument/2006/relationships" w:type="default" r:id="R1139cffb2f01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HOVEDORGANISASJONEN KA   ·   Org.nr 971 273 003   ·   Oslo gate 40   ·   0192 OSLO   ·   Tlf. 23 08 14 00   ·   ka@ka.no   ·   www.ka.no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HOVEDORGANISASJONEN KA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5bd2ad55064d8e" /><Relationship Type="http://schemas.openxmlformats.org/officeDocument/2006/relationships/footer" Target="/word/footer1.xml" Id="R1139cffb2f014683" /></Relationships>
</file>