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67cfde3494b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OCTOPUS HELLVIK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3d0a702bcaf44e3a"/>
      <w:footerReference xmlns:r="http://schemas.openxmlformats.org/officeDocument/2006/relationships" w:type="default" r:id="Reed898ebe8b1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a702bcaf44e3a" /><Relationship Type="http://schemas.openxmlformats.org/officeDocument/2006/relationships/footer" Target="/word/footer1.xml" Id="Reed898ebe8b1470e" /></Relationships>
</file>