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23fb78b11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c831d9e2b4a4797"/>
      <w:footerReference xmlns:r="http://schemas.openxmlformats.org/officeDocument/2006/relationships" w:type="default" r:id="R1c5fcfd017d3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31d9e2b4a4797" /><Relationship Type="http://schemas.openxmlformats.org/officeDocument/2006/relationships/footer" Target="/word/footer1.xml" Id="R1c5fcfd017d34783" /></Relationships>
</file>