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44b73c2e3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BRAVEHEART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88402df95a9f44a0"/>
      <w:footerReference xmlns:r="http://schemas.openxmlformats.org/officeDocument/2006/relationships" w:type="default" r:id="Rc2c7873ef2ab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02df95a9f44a0" /><Relationship Type="http://schemas.openxmlformats.org/officeDocument/2006/relationships/footer" Target="/word/footer1.xml" Id="Rc2c7873ef2ab4d84" /></Relationships>
</file>