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fe1d6db00240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7c7880f5009b4475"/>
      <w:footerReference xmlns:r="http://schemas.openxmlformats.org/officeDocument/2006/relationships" w:type="default" r:id="R00838ae2dfa04a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7880f5009b4475" /><Relationship Type="http://schemas.openxmlformats.org/officeDocument/2006/relationships/footer" Target="/word/footer1.xml" Id="R00838ae2dfa04a4a" /></Relationships>
</file>