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b09789c67644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GRIMSØEN AS, org.nr 971 133 287,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c538845c44ee42be"/>
      <w:footerReference xmlns:r="http://schemas.openxmlformats.org/officeDocument/2006/relationships" w:type="default" r:id="R6e3340a49c9d45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38845c44ee42be" /><Relationship Type="http://schemas.openxmlformats.org/officeDocument/2006/relationships/footer" Target="/word/footer1.xml" Id="R6e3340a49c9d453b" /></Relationships>
</file>