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a6261f0e142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GRIMSØEN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GRIMSØEN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7f17ff645e41f8"/>
      <w:footerReference xmlns:r="http://schemas.openxmlformats.org/officeDocument/2006/relationships" w:type="default" r:id="Rf6eb8cf81fce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GRIMSØEN AS   ·   Org.nr 971 133 287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7f17ff645e41f8" /><Relationship Type="http://schemas.openxmlformats.org/officeDocument/2006/relationships/footer" Target="/word/footer1.xml" Id="Rf6eb8cf81fce4493" /></Relationships>
</file>