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70d2da07d4e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BANEPERSONALETS FORENING AVD. 62 NJF TRONDHEIM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Singsås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BANEPERSONALETS FORENING AVD. 62 NJF TRONDHEIM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56f193c86748ba"/>
      <w:footerReference xmlns:r="http://schemas.openxmlformats.org/officeDocument/2006/relationships" w:type="default" r:id="R2a991b31e29f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AVD. 62 NJF TRONDHEIM   ·   Org.nr 971 105 429   ·   c/o Øyvind Fløttum, Tilderåsveien 61   ·   7387 SINGSÅS   ·   oyvind.flottum.aunmo@banenor.no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AVD. 62 NJF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6f193c86748ba" /><Relationship Type="http://schemas.openxmlformats.org/officeDocument/2006/relationships/footer" Target="/word/footer1.xml" Id="R2a991b31e29f4a93" /></Relationships>
</file>