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5dfa0e493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81cd6ae0ef634fb2"/>
      <w:footerReference xmlns:r="http://schemas.openxmlformats.org/officeDocument/2006/relationships" w:type="default" r:id="R3d54b6b25721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d6ae0ef634fb2" /><Relationship Type="http://schemas.openxmlformats.org/officeDocument/2006/relationships/footer" Target="/word/footer1.xml" Id="R3d54b6b257214484" /></Relationships>
</file>