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83cdaa4284c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101436d68ea84d13"/>
      <w:footerReference xmlns:r="http://schemas.openxmlformats.org/officeDocument/2006/relationships" w:type="default" r:id="R29af2dddce9f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1436d68ea84d13" /><Relationship Type="http://schemas.openxmlformats.org/officeDocument/2006/relationships/footer" Target="/word/footer1.xml" Id="R29af2dddce9f44d4" /></Relationships>
</file>