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b3d60ee6e4f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NORSK NÆRINGS- OG NYTELSESMIDDELARBEIDERFORBUND, org.nr 971 103 647,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727315beb1a74722"/>
      <w:footerReference xmlns:r="http://schemas.openxmlformats.org/officeDocument/2006/relationships" w:type="default" r:id="Rc6a34f8c4bec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315beb1a74722" /><Relationship Type="http://schemas.openxmlformats.org/officeDocument/2006/relationships/footer" Target="/word/footer1.xml" Id="Rc6a34f8c4bec4ad3" /></Relationships>
</file>