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7b998c8c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0f2f7cf0d2474543"/>
      <w:footerReference xmlns:r="http://schemas.openxmlformats.org/officeDocument/2006/relationships" w:type="default" r:id="Rb549f953b7a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f7cf0d2474543" /><Relationship Type="http://schemas.openxmlformats.org/officeDocument/2006/relationships/footer" Target="/word/footer1.xml" Id="Rb549f953b7a64062" /></Relationships>
</file>