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1a7e7d0bc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ETON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ETON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7e81c7150b4404"/>
      <w:footerReference xmlns:r="http://schemas.openxmlformats.org/officeDocument/2006/relationships" w:type="default" r:id="Rc3e4daba2db3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7e81c7150b4404" /><Relationship Type="http://schemas.openxmlformats.org/officeDocument/2006/relationships/footer" Target="/word/footer1.xml" Id="Rc3e4daba2db34b62" /></Relationships>
</file>