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b2c263b3a91467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SENTRUM BOLIGUTLEIE AS</w:t>
      </w:r>
    </w:p>
    <w:sectPr>
      <w:headerReference xmlns:r="http://schemas.openxmlformats.org/officeDocument/2006/relationships" w:type="default" r:id="R68d53716f2924465"/>
      <w:footerReference xmlns:r="http://schemas.openxmlformats.org/officeDocument/2006/relationships" w:type="default" r:id="Reecb9f7097534fd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SENTRUM BOLIGUTLEIE AS   ·   Org.nr 971 076 607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SENTRUM BOLIGUTLEIE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8d53716f2924465" /><Relationship Type="http://schemas.openxmlformats.org/officeDocument/2006/relationships/footer" Target="/word/footer1.xml" Id="Reecb9f7097534fda" /></Relationships>
</file>