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dc00b87fa4e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BOLIGUTLEIE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BOLIGUTLEIE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3d556c7db94c25"/>
      <w:footerReference xmlns:r="http://schemas.openxmlformats.org/officeDocument/2006/relationships" w:type="default" r:id="Re352c045c5d54e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BOLIGUTLEIE AS   ·   Org.nr 971 076 607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3d556c7db94c25" /><Relationship Type="http://schemas.openxmlformats.org/officeDocument/2006/relationships/footer" Target="/word/footer1.xml" Id="Re352c045c5d54e89" /></Relationships>
</file>