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3efbaa942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4441e6e6999d46c0"/>
      <w:footerReference xmlns:r="http://schemas.openxmlformats.org/officeDocument/2006/relationships" w:type="default" r:id="Rd360ac4f72fb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1e6e6999d46c0" /><Relationship Type="http://schemas.openxmlformats.org/officeDocument/2006/relationships/footer" Target="/word/footer1.xml" Id="Rd360ac4f72fb49bd" /></Relationships>
</file>