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0d62d2ed9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dce03b42a17b426f"/>
      <w:footerReference xmlns:r="http://schemas.openxmlformats.org/officeDocument/2006/relationships" w:type="default" r:id="Rc576bc39e3d9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03b42a17b426f" /><Relationship Type="http://schemas.openxmlformats.org/officeDocument/2006/relationships/footer" Target="/word/footer1.xml" Id="Rc576bc39e3d941c7" /></Relationships>
</file>