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9fdcc88f5247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LANDSORGANISASJONEN I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LANDSORGANISASJONEN I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831834559948c6"/>
      <w:footerReference xmlns:r="http://schemas.openxmlformats.org/officeDocument/2006/relationships" w:type="default" r:id="Rec4ac50dfcb646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31834559948c6" /><Relationship Type="http://schemas.openxmlformats.org/officeDocument/2006/relationships/footer" Target="/word/footer1.xml" Id="Rec4ac50dfcb64688" /></Relationships>
</file>