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ec23c21d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LOKOMOTIVFØRERFORBUND, org.nr 971 056 541,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cef4c938588246bd"/>
      <w:footerReference xmlns:r="http://schemas.openxmlformats.org/officeDocument/2006/relationships" w:type="default" r:id="R4f24c00c4e77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4c938588246bd" /><Relationship Type="http://schemas.openxmlformats.org/officeDocument/2006/relationships/footer" Target="/word/footer1.xml" Id="R4f24c00c4e774947" /></Relationships>
</file>