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31db3d0e0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be503ca3feaf4d01"/>
      <w:footerReference xmlns:r="http://schemas.openxmlformats.org/officeDocument/2006/relationships" w:type="default" r:id="Raa1e2d5bc91a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03ca3feaf4d01" /><Relationship Type="http://schemas.openxmlformats.org/officeDocument/2006/relationships/footer" Target="/word/footer1.xml" Id="Raa1e2d5bc91a4e2d" /></Relationships>
</file>