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b745056ac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 VANN/KLOAKK-RENOVASJ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017848bb1f1b4119"/>
      <w:footerReference xmlns:r="http://schemas.openxmlformats.org/officeDocument/2006/relationships" w:type="default" r:id="R5468e48d990f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848bb1f1b4119" /><Relationship Type="http://schemas.openxmlformats.org/officeDocument/2006/relationships/footer" Target="/word/footer1.xml" Id="R5468e48d990f4f1f" /></Relationships>
</file>