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b01c7bb6e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SIGDAL KOMM VANN/KLOAKK-RENOVASJ, org.nr 970 965 009,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ba08c025bb654b77"/>
      <w:footerReference xmlns:r="http://schemas.openxmlformats.org/officeDocument/2006/relationships" w:type="default" r:id="R0a46bc6af3f3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8c025bb654b77" /><Relationship Type="http://schemas.openxmlformats.org/officeDocument/2006/relationships/footer" Target="/word/footer1.xml" Id="R0a46bc6af3f34dc9" /></Relationships>
</file>