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aa1bd176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8fb16853b6b04730"/>
      <w:footerReference xmlns:r="http://schemas.openxmlformats.org/officeDocument/2006/relationships" w:type="default" r:id="Rf857a4215bb9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6853b6b04730" /><Relationship Type="http://schemas.openxmlformats.org/officeDocument/2006/relationships/footer" Target="/word/footer1.xml" Id="Rf857a4215bb9402d" /></Relationships>
</file>