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7aeb62c04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 VANN/KLOAKK-RENOVASJ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 VANN/KLOAKK-RENOVASJ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165c92cd14cdc"/>
      <w:footerReference xmlns:r="http://schemas.openxmlformats.org/officeDocument/2006/relationships" w:type="default" r:id="R60df1ab1fed9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165c92cd14cdc" /><Relationship Type="http://schemas.openxmlformats.org/officeDocument/2006/relationships/footer" Target="/word/footer1.xml" Id="R60df1ab1fed94f51" /></Relationships>
</file>