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c48821b0c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KRISTENT ARBEID BLANT BLINDE OG SVAKSYNTE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f78a5bbeea9143b0"/>
      <w:footerReference xmlns:r="http://schemas.openxmlformats.org/officeDocument/2006/relationships" w:type="default" r:id="R083d73a5bc57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5bbeea9143b0" /><Relationship Type="http://schemas.openxmlformats.org/officeDocument/2006/relationships/footer" Target="/word/footer1.xml" Id="R083d73a5bc574af7" /></Relationships>
</file>