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ac096e0be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KRISTENT ARBEID BLANT BLINDE OG SVAKSYNTE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KRISTENT ARBEID BLANT BLINDE OG SVAKSYNTE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b973694e04931"/>
      <w:footerReference xmlns:r="http://schemas.openxmlformats.org/officeDocument/2006/relationships" w:type="default" r:id="R741600dd0ab8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b973694e04931" /><Relationship Type="http://schemas.openxmlformats.org/officeDocument/2006/relationships/footer" Target="/word/footer1.xml" Id="R741600dd0ab84d55" /></Relationships>
</file>