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19e3dc38b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0cee2f2f45084725"/>
      <w:footerReference xmlns:r="http://schemas.openxmlformats.org/officeDocument/2006/relationships" w:type="default" r:id="R5f10fe03acbd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e2f2f45084725" /><Relationship Type="http://schemas.openxmlformats.org/officeDocument/2006/relationships/footer" Target="/word/footer1.xml" Id="R5f10fe03acbd45f2" /></Relationships>
</file>