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4e79fae2f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0e6c3a52552b45d0"/>
      <w:footerReference xmlns:r="http://schemas.openxmlformats.org/officeDocument/2006/relationships" w:type="default" r:id="R2df4da0f92ae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c3a52552b45d0" /><Relationship Type="http://schemas.openxmlformats.org/officeDocument/2006/relationships/footer" Target="/word/footer1.xml" Id="R2df4da0f92ae4e9a" /></Relationships>
</file>