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c0911ff72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ba41ef4264597"/>
      <w:footerReference xmlns:r="http://schemas.openxmlformats.org/officeDocument/2006/relationships" w:type="default" r:id="R3004b92bb1a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ba41ef4264597" /><Relationship Type="http://schemas.openxmlformats.org/officeDocument/2006/relationships/footer" Target="/word/footer1.xml" Id="R3004b92bb1a841f8" /></Relationships>
</file>