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1eb504c71b43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f0914dc6b9645e1"/>
      <w:footerReference xmlns:r="http://schemas.openxmlformats.org/officeDocument/2006/relationships" w:type="default" r:id="Rf2f34afc6f0147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0914dc6b9645e1" /><Relationship Type="http://schemas.openxmlformats.org/officeDocument/2006/relationships/footer" Target="/word/footer1.xml" Id="Rf2f34afc6f0147ad" /></Relationships>
</file>