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e82854d91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HÁBMERA SUOHKAN - HAMARØY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HÁBMERA SUOHKAN - HAMARØY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f026d66a04279"/>
      <w:footerReference xmlns:r="http://schemas.openxmlformats.org/officeDocument/2006/relationships" w:type="default" r:id="Rdc9cfc1b29e2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HÁBMERA SUOHKAN - 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HÁBMERA SUOHKAN - 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f026d66a04279" /><Relationship Type="http://schemas.openxmlformats.org/officeDocument/2006/relationships/footer" Target="/word/footer1.xml" Id="Rdc9cfc1b29e24a35" /></Relationships>
</file>