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c8eaa0cba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322b5d92e4d84dc6"/>
      <w:footerReference xmlns:r="http://schemas.openxmlformats.org/officeDocument/2006/relationships" w:type="default" r:id="R26e2b7dd890b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b5d92e4d84dc6" /><Relationship Type="http://schemas.openxmlformats.org/officeDocument/2006/relationships/footer" Target="/word/footer1.xml" Id="R26e2b7dd890b403f" /></Relationships>
</file>