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453ff9895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REGNSKAP - STEIN TVEIT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REGNSKAP - STEIN TVEIT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569cb85ba4e54"/>
      <w:footerReference xmlns:r="http://schemas.openxmlformats.org/officeDocument/2006/relationships" w:type="default" r:id="R9434643f948d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569cb85ba4e54" /><Relationship Type="http://schemas.openxmlformats.org/officeDocument/2006/relationships/footer" Target="/word/footer1.xml" Id="R9434643f948d49fd" /></Relationships>
</file>