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e1b268b7b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e0c3b3a9b4dbd"/>
      <w:footerReference xmlns:r="http://schemas.openxmlformats.org/officeDocument/2006/relationships" w:type="default" r:id="R60804abec08b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e0c3b3a9b4dbd" /><Relationship Type="http://schemas.openxmlformats.org/officeDocument/2006/relationships/footer" Target="/word/footer1.xml" Id="R60804abec08b45ca" /></Relationships>
</file>